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Default="00712447">
      <w:pPr>
        <w:rPr>
          <w:lang w:val="en-US"/>
        </w:rPr>
      </w:pPr>
      <w:r>
        <w:t>Книга расскажет о славных деяниях великих русских полководцев – от князя Святослава до маршала Георгия Жукова, защищавших Отечество на полях сражений. Их имена навечно вписаны в историю России.</w:t>
      </w:r>
    </w:p>
    <w:p w:rsidR="006F3C97" w:rsidRPr="006F3C97" w:rsidRDefault="006F3C97">
      <w:pPr>
        <w:rPr>
          <w:lang w:val="en-US"/>
        </w:rPr>
      </w:pPr>
      <w:bookmarkStart w:id="0" w:name="_GoBack"/>
      <w:bookmarkEnd w:id="0"/>
    </w:p>
    <w:sectPr w:rsidR="006F3C97" w:rsidRPr="006F3C97" w:rsidSect="00697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447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251EE"/>
    <w:rsid w:val="00474500"/>
    <w:rsid w:val="00581C5F"/>
    <w:rsid w:val="00590382"/>
    <w:rsid w:val="005D7A93"/>
    <w:rsid w:val="005E0B6D"/>
    <w:rsid w:val="00633707"/>
    <w:rsid w:val="006426AB"/>
    <w:rsid w:val="006815C4"/>
    <w:rsid w:val="00697926"/>
    <w:rsid w:val="006A7DBC"/>
    <w:rsid w:val="006F3C97"/>
    <w:rsid w:val="00712447"/>
    <w:rsid w:val="00740C0B"/>
    <w:rsid w:val="00772069"/>
    <w:rsid w:val="007B52D8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>SPecialiST RePack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2012-03-20T05:21:00Z</dcterms:created>
  <dcterms:modified xsi:type="dcterms:W3CDTF">2013-11-21T19:02:00Z</dcterms:modified>
</cp:coreProperties>
</file>